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9BBD" w14:textId="107C0BF8" w:rsidR="00ED1A0C" w:rsidRDefault="007F24E9">
      <w:r>
        <w:t>Notulen vergadering dorpsbelang 7 maart 2024</w:t>
      </w:r>
    </w:p>
    <w:p w14:paraId="211B15FA" w14:textId="77777777" w:rsidR="007F24E9" w:rsidRDefault="007F24E9"/>
    <w:p w14:paraId="172F6154" w14:textId="5F84D40C" w:rsidR="007F24E9" w:rsidRDefault="007F24E9">
      <w:r>
        <w:t>Aanwezig: Peter, Linda, Anke, Hugo, Jetty</w:t>
      </w:r>
    </w:p>
    <w:p w14:paraId="5A82798C" w14:textId="37CE9CBE" w:rsidR="007F24E9" w:rsidRDefault="007F24E9">
      <w:r>
        <w:t xml:space="preserve">Afwezig </w:t>
      </w:r>
      <w:proofErr w:type="spellStart"/>
      <w:r>
        <w:t>m.k</w:t>
      </w:r>
      <w:proofErr w:type="spellEnd"/>
      <w:r>
        <w:t>.: Menno, Willem</w:t>
      </w:r>
    </w:p>
    <w:p w14:paraId="579F0E87" w14:textId="77777777" w:rsidR="007F24E9" w:rsidRDefault="007F24E9"/>
    <w:p w14:paraId="0CAD5765" w14:textId="77777777" w:rsidR="007F24E9" w:rsidRDefault="007F24E9"/>
    <w:p w14:paraId="6CB58B60" w14:textId="3BDDA829" w:rsidR="007F24E9" w:rsidRDefault="007F24E9">
      <w:r>
        <w:t>De voorzitter heet iedereen welkom.</w:t>
      </w:r>
    </w:p>
    <w:p w14:paraId="40613124" w14:textId="77777777" w:rsidR="007F24E9" w:rsidRDefault="007F24E9"/>
    <w:p w14:paraId="0424B52A" w14:textId="7C86CF71" w:rsidR="007F24E9" w:rsidRDefault="007F24E9">
      <w:r>
        <w:t>Ingekomen stukken:</w:t>
      </w:r>
    </w:p>
    <w:p w14:paraId="25387CA2" w14:textId="6E779992" w:rsidR="007F24E9" w:rsidRDefault="007F24E9" w:rsidP="007F24E9">
      <w:pPr>
        <w:pStyle w:val="Lijstalinea"/>
        <w:numPr>
          <w:ilvl w:val="0"/>
          <w:numId w:val="1"/>
        </w:numPr>
      </w:pPr>
      <w:r>
        <w:t xml:space="preserve">Bestuur dorpsbelang heeft een uitnodiging ontvangen voor afscheidsreceptie (pensioen) van dhr. W. </w:t>
      </w:r>
      <w:proofErr w:type="spellStart"/>
      <w:r>
        <w:t>Seepma</w:t>
      </w:r>
      <w:proofErr w:type="spellEnd"/>
      <w:r>
        <w:t xml:space="preserve"> van de woningstichting. Peter en Jetty proberen hier naartoe te gaan.</w:t>
      </w:r>
    </w:p>
    <w:p w14:paraId="0E7F472C" w14:textId="5513BBA4" w:rsidR="007F24E9" w:rsidRDefault="007F24E9" w:rsidP="007F24E9">
      <w:pPr>
        <w:pStyle w:val="Lijstalinea"/>
        <w:numPr>
          <w:ilvl w:val="0"/>
          <w:numId w:val="1"/>
        </w:numPr>
      </w:pPr>
      <w:r>
        <w:t>Vanuit het beweegteam van de gemeente kregen we een brief waarin vermeld stond dat het project “</w:t>
      </w:r>
      <w:proofErr w:type="spellStart"/>
      <w:r>
        <w:t>Sûn</w:t>
      </w:r>
      <w:proofErr w:type="spellEnd"/>
      <w:r>
        <w:t xml:space="preserve"> </w:t>
      </w:r>
      <w:proofErr w:type="spellStart"/>
      <w:r>
        <w:t>âlder</w:t>
      </w:r>
      <w:proofErr w:type="spellEnd"/>
      <w:r>
        <w:t xml:space="preserve"> </w:t>
      </w:r>
      <w:proofErr w:type="spellStart"/>
      <w:r>
        <w:t>wurde</w:t>
      </w:r>
      <w:proofErr w:type="spellEnd"/>
      <w:r>
        <w:t xml:space="preserve">” dinsdag 12 maart van start gaat. Omdat Menno nog op vakantie is sluit Jetty die ochtend namens dorpsbelang aan. Vanuit de sportvereniging is Gerda </w:t>
      </w:r>
      <w:proofErr w:type="spellStart"/>
      <w:r>
        <w:t>Smitstra</w:t>
      </w:r>
      <w:proofErr w:type="spellEnd"/>
      <w:r>
        <w:t xml:space="preserve"> aanwezig.</w:t>
      </w:r>
    </w:p>
    <w:p w14:paraId="7CA93B4D" w14:textId="77777777" w:rsidR="007F24E9" w:rsidRDefault="007F24E9" w:rsidP="007F24E9"/>
    <w:p w14:paraId="6C9216F3" w14:textId="0BBD6A71" w:rsidR="007F24E9" w:rsidRDefault="007F24E9" w:rsidP="007F24E9">
      <w:r>
        <w:t xml:space="preserve">Financiën: </w:t>
      </w:r>
    </w:p>
    <w:p w14:paraId="6DF0A4C7" w14:textId="7573F1AA" w:rsidR="007F24E9" w:rsidRDefault="007F24E9" w:rsidP="007F24E9">
      <w:r>
        <w:t>Hugo verteld en laat zien dat het programma e-boekhouden klaar is voor gebruik. De ledenadministratie staat er zo goed als in. Hugo heeft vanuit het programma een factuur naar het bestuur van het dorpshuis gestuurd voor de nog te betalen website van het dorpshuis.</w:t>
      </w:r>
    </w:p>
    <w:p w14:paraId="0F3FF87C" w14:textId="3FFF8156" w:rsidR="007F24E9" w:rsidRDefault="007F24E9" w:rsidP="007F24E9">
      <w:r>
        <w:t>De jaarlijkse subsidie vanuit de gemeente, 1750 euro, is binnen gekomen op de rekening van dorpsbelang.</w:t>
      </w:r>
      <w:r w:rsidR="00087EF0">
        <w:t xml:space="preserve"> </w:t>
      </w:r>
      <w:r>
        <w:t>Ook is er 50 euro binnengekomen van Axon adviseurs bv. Ovv sponsor website dorpsbelang. Jetty zal een bedankje sturen.</w:t>
      </w:r>
    </w:p>
    <w:p w14:paraId="2EF27E8F" w14:textId="31993684" w:rsidR="007F24E9" w:rsidRDefault="007F24E9" w:rsidP="007F24E9">
      <w:r>
        <w:t>De kascommissie heeft akkoord gegeven voor de jaarrekening van dorpsbelang en voor de financiën van de dorpskrant. Hugo draait dit uit en legt dit tijdens de jaarvergadering ter inzage op de tafels.</w:t>
      </w:r>
    </w:p>
    <w:p w14:paraId="261DC008" w14:textId="77777777" w:rsidR="007F24E9" w:rsidRDefault="007F24E9" w:rsidP="007F24E9"/>
    <w:p w14:paraId="273C032D" w14:textId="77777777" w:rsidR="007F24E9" w:rsidRDefault="007F24E9" w:rsidP="007F24E9"/>
    <w:p w14:paraId="2F65E0A9" w14:textId="033B7392" w:rsidR="007F24E9" w:rsidRDefault="007F24E9" w:rsidP="007F24E9">
      <w:r>
        <w:t>Werkgroepen:</w:t>
      </w:r>
    </w:p>
    <w:p w14:paraId="520356B9" w14:textId="2595BCDF" w:rsidR="007F24E9" w:rsidRDefault="007F24E9" w:rsidP="007F24E9">
      <w:pPr>
        <w:pStyle w:val="Lijstalinea"/>
        <w:numPr>
          <w:ilvl w:val="0"/>
          <w:numId w:val="1"/>
        </w:numPr>
      </w:pPr>
      <w:r>
        <w:t>Sport: De bouw verloopt voorspoedig</w:t>
      </w:r>
      <w:r w:rsidR="00BE3928">
        <w:t xml:space="preserve">. Eind week 11 hopen ze te beginnen met de bestrating. De kastanjeboom blijft staan i.o.m. de gemeente (ondanks dat er bekend is dat de boom ziek is). Begin april wordt er gestart met de aanleg van de beweegtuin. De werkgroep is nog in overleg met de gemeente over extra verlichting. 18 mei staat de opening gepland. </w:t>
      </w:r>
    </w:p>
    <w:p w14:paraId="26188A6E" w14:textId="2ABF0A65" w:rsidR="00BE3928" w:rsidRDefault="00BE3928" w:rsidP="00BE3928">
      <w:pPr>
        <w:pStyle w:val="Lijstalinea"/>
      </w:pPr>
      <w:r>
        <w:t xml:space="preserve">Zaterdag 9 maart komt het </w:t>
      </w:r>
      <w:proofErr w:type="spellStart"/>
      <w:r>
        <w:t>Friesch</w:t>
      </w:r>
      <w:proofErr w:type="spellEnd"/>
      <w:r>
        <w:t xml:space="preserve"> Dagblad voor een interview.</w:t>
      </w:r>
    </w:p>
    <w:p w14:paraId="2896A14D" w14:textId="6877A6BF" w:rsidR="00BE3928" w:rsidRDefault="00BE3928" w:rsidP="00BE3928">
      <w:pPr>
        <w:pStyle w:val="Lijstalinea"/>
        <w:numPr>
          <w:ilvl w:val="0"/>
          <w:numId w:val="1"/>
        </w:numPr>
      </w:pPr>
      <w:r>
        <w:t xml:space="preserve">Wonen: De energie lijkt wat uit de werkgroep te trekken, er wordt weinig inzet van de deelnemers ervaren. Peter zal in week 11 proberen een overleg met de </w:t>
      </w:r>
      <w:proofErr w:type="spellStart"/>
      <w:r>
        <w:t>wg</w:t>
      </w:r>
      <w:proofErr w:type="spellEnd"/>
      <w:r>
        <w:t xml:space="preserve"> te plannen en te vragen hoe en of men verder wil.</w:t>
      </w:r>
    </w:p>
    <w:p w14:paraId="70B0A3CB" w14:textId="177B17F0" w:rsidR="00BE3928" w:rsidRDefault="00BE3928" w:rsidP="00BE3928">
      <w:pPr>
        <w:pStyle w:val="Lijstalinea"/>
        <w:numPr>
          <w:ilvl w:val="0"/>
          <w:numId w:val="1"/>
        </w:numPr>
      </w:pPr>
      <w:proofErr w:type="spellStart"/>
      <w:r>
        <w:lastRenderedPageBreak/>
        <w:t>Slachte</w:t>
      </w:r>
      <w:proofErr w:type="spellEnd"/>
      <w:r>
        <w:t xml:space="preserve">: Linda en </w:t>
      </w:r>
      <w:proofErr w:type="spellStart"/>
      <w:r>
        <w:t>Marchien</w:t>
      </w:r>
      <w:proofErr w:type="spellEnd"/>
      <w:r>
        <w:t xml:space="preserve"> (Arum) zijn naar de pitch-avond geweest en hebben samen met de andere dorpen hun plannen gepresenteerd. De officiële subsidie vanuit het </w:t>
      </w:r>
      <w:proofErr w:type="spellStart"/>
      <w:r>
        <w:t>Slachte</w:t>
      </w:r>
      <w:proofErr w:type="spellEnd"/>
      <w:r>
        <w:t xml:space="preserve"> bestuur moet nog bekend gemaakt worden.</w:t>
      </w:r>
    </w:p>
    <w:p w14:paraId="43D96495" w14:textId="77777777" w:rsidR="00BE3928" w:rsidRDefault="00BE3928" w:rsidP="00BE3928"/>
    <w:p w14:paraId="18F08456" w14:textId="77777777" w:rsidR="00BE3928" w:rsidRDefault="00BE3928" w:rsidP="00BE3928">
      <w:r>
        <w:t xml:space="preserve">Woningstichting: </w:t>
      </w:r>
    </w:p>
    <w:p w14:paraId="74F0CB73" w14:textId="5D77B91D" w:rsidR="00BE3928" w:rsidRDefault="00401359" w:rsidP="00BE3928">
      <w:r>
        <w:t xml:space="preserve">Stand van zaken huurwoningen UP </w:t>
      </w:r>
      <w:proofErr w:type="spellStart"/>
      <w:r>
        <w:t>Draismastraat</w:t>
      </w:r>
      <w:proofErr w:type="spellEnd"/>
      <w:r>
        <w:t xml:space="preserve">, de omgevingsvergunning is ingediend bij de gemeente </w:t>
      </w:r>
      <w:proofErr w:type="spellStart"/>
      <w:r>
        <w:t>Waadhoeke</w:t>
      </w:r>
      <w:proofErr w:type="spellEnd"/>
      <w:r>
        <w:t>. Willem onderhoud contact met mevr. Veer.</w:t>
      </w:r>
    </w:p>
    <w:p w14:paraId="76B0C9E8" w14:textId="77777777" w:rsidR="00401359" w:rsidRDefault="00401359" w:rsidP="00BE3928"/>
    <w:p w14:paraId="3CB94355" w14:textId="75E58A6B" w:rsidR="00401359" w:rsidRDefault="00401359" w:rsidP="00BE3928">
      <w:r>
        <w:t>Bruggen:</w:t>
      </w:r>
    </w:p>
    <w:p w14:paraId="411EB44F" w14:textId="689E5D65" w:rsidR="00401359" w:rsidRDefault="00401359" w:rsidP="00BE3928">
      <w:r>
        <w:t>Voortgang brug Hitzum loopt volgens schema, zoals het nu lijkt 10/11 april klaar.</w:t>
      </w:r>
    </w:p>
    <w:p w14:paraId="0E0FBFF1" w14:textId="425ECB72" w:rsidR="00401359" w:rsidRDefault="00401359" w:rsidP="00BE3928">
      <w:r>
        <w:t xml:space="preserve">De brug op ’t War wordt minder. Tom </w:t>
      </w:r>
      <w:proofErr w:type="spellStart"/>
      <w:r>
        <w:t>Engelsma</w:t>
      </w:r>
      <w:proofErr w:type="spellEnd"/>
      <w:r w:rsidR="00300E57">
        <w:t xml:space="preserve"> (gemeente </w:t>
      </w:r>
      <w:proofErr w:type="spellStart"/>
      <w:r w:rsidR="00300E57">
        <w:t>Waadhoeke</w:t>
      </w:r>
      <w:proofErr w:type="spellEnd"/>
      <w:r w:rsidR="00300E57">
        <w:t>)</w:t>
      </w:r>
      <w:r>
        <w:t xml:space="preserve"> gaat langs om hiernaar te kijken en onderneemt actie.</w:t>
      </w:r>
    </w:p>
    <w:p w14:paraId="10553551" w14:textId="77777777" w:rsidR="00401359" w:rsidRDefault="00401359" w:rsidP="00BE3928"/>
    <w:p w14:paraId="694B873A" w14:textId="44DBBEFD" w:rsidR="00401359" w:rsidRDefault="00401359" w:rsidP="00BE3928">
      <w:r>
        <w:t>Wijkagent:</w:t>
      </w:r>
    </w:p>
    <w:p w14:paraId="1091BC7F" w14:textId="12B9EC2B" w:rsidR="00401359" w:rsidRDefault="00401359" w:rsidP="00BE3928">
      <w:r>
        <w:t>De nieuwe wijkagent voor Achlum is Steven van Gorssel. Hij zal zichzelf voorstellen op de komende jaarvergadering, 22 maart as.</w:t>
      </w:r>
    </w:p>
    <w:p w14:paraId="55209D96" w14:textId="77777777" w:rsidR="00401359" w:rsidRDefault="00401359" w:rsidP="00BE3928"/>
    <w:p w14:paraId="46245DE6" w14:textId="61697A3F" w:rsidR="00401359" w:rsidRDefault="00401359" w:rsidP="00BE3928">
      <w:r>
        <w:t>Aanvraag vissteiger:</w:t>
      </w:r>
    </w:p>
    <w:p w14:paraId="23D0F9BE" w14:textId="73C28506" w:rsidR="00401359" w:rsidRDefault="00401359" w:rsidP="00BE3928">
      <w:r>
        <w:t>Buurtvereniging ’t War/</w:t>
      </w:r>
      <w:proofErr w:type="spellStart"/>
      <w:r>
        <w:t>Hitzummerweg</w:t>
      </w:r>
      <w:proofErr w:type="spellEnd"/>
      <w:r>
        <w:t xml:space="preserve"> heeft een vissteiger aangevraagd bij de gemeente </w:t>
      </w:r>
      <w:proofErr w:type="spellStart"/>
      <w:r>
        <w:t>Waadhoeke</w:t>
      </w:r>
      <w:proofErr w:type="spellEnd"/>
      <w:r>
        <w:t xml:space="preserve">. Er is hierover contact geweest met Hendrik </w:t>
      </w:r>
      <w:proofErr w:type="spellStart"/>
      <w:r>
        <w:t>Tamsma</w:t>
      </w:r>
      <w:proofErr w:type="spellEnd"/>
      <w:r>
        <w:t xml:space="preserve">. De vraag is of het bestuur van dorpsbelang hiervoor een handtekening kan zette. Jetty neemt contact op met Hendrik </w:t>
      </w:r>
      <w:proofErr w:type="spellStart"/>
      <w:r>
        <w:t>Tamsma</w:t>
      </w:r>
      <w:proofErr w:type="spellEnd"/>
      <w:r w:rsidR="00300E57">
        <w:t>.</w:t>
      </w:r>
    </w:p>
    <w:p w14:paraId="454FF9A5" w14:textId="77777777" w:rsidR="00401359" w:rsidRDefault="00401359" w:rsidP="00BE3928"/>
    <w:p w14:paraId="4ACF607B" w14:textId="2B379339" w:rsidR="00401359" w:rsidRDefault="00401359" w:rsidP="00BE3928">
      <w:r>
        <w:t>Dorpsvisie:</w:t>
      </w:r>
    </w:p>
    <w:p w14:paraId="38DAD2EF" w14:textId="67CE633C" w:rsidR="00A63D7F" w:rsidRDefault="00A63D7F" w:rsidP="00BE3928">
      <w:r>
        <w:t xml:space="preserve">Linda heeft de tekst tot een samenhangend geheel gemaakt. Peter en Jetty zullen de tekst gaan verwerken in de “folder”. Hugo probeert een passende </w:t>
      </w:r>
      <w:proofErr w:type="spellStart"/>
      <w:r>
        <w:t>infographic</w:t>
      </w:r>
      <w:proofErr w:type="spellEnd"/>
      <w:r>
        <w:t xml:space="preserve"> te maken</w:t>
      </w:r>
      <w:r w:rsidR="00087EF0">
        <w:t>. We hopen dit voor de jaarvergadering klaar te hebben zodat het kan worden gepresenteerd.</w:t>
      </w:r>
    </w:p>
    <w:p w14:paraId="729BD5C6" w14:textId="77777777" w:rsidR="00087EF0" w:rsidRDefault="00087EF0" w:rsidP="00BE3928"/>
    <w:p w14:paraId="403D3F8D" w14:textId="6D87AA4C" w:rsidR="00087EF0" w:rsidRDefault="00087EF0" w:rsidP="00BE3928">
      <w:r>
        <w:t>Jaarvergadering:</w:t>
      </w:r>
    </w:p>
    <w:p w14:paraId="0ECC1961" w14:textId="5FB74D48" w:rsidR="00087EF0" w:rsidRDefault="00087EF0" w:rsidP="00BE3928">
      <w:r>
        <w:t>Deze wordt gehouden op 22 maart 20:00 uur in het dorpshuis. De aanwezige bestuursleden hebben gezamenlijk de agenda opgesteld.</w:t>
      </w:r>
    </w:p>
    <w:p w14:paraId="6709C2E7" w14:textId="77777777" w:rsidR="00087EF0" w:rsidRDefault="00087EF0" w:rsidP="00BE3928"/>
    <w:p w14:paraId="75AE0991" w14:textId="77777777" w:rsidR="00087EF0" w:rsidRDefault="00087EF0" w:rsidP="00BE3928"/>
    <w:p w14:paraId="35A42414" w14:textId="77777777" w:rsidR="00087EF0" w:rsidRDefault="00087EF0" w:rsidP="00BE3928"/>
    <w:p w14:paraId="5B03DCB6" w14:textId="77777777" w:rsidR="00A64205" w:rsidRDefault="00A64205" w:rsidP="00BE3928"/>
    <w:p w14:paraId="656D12A6" w14:textId="77777777" w:rsidR="00A64205" w:rsidRDefault="00A64205" w:rsidP="00BE3928"/>
    <w:p w14:paraId="65703209" w14:textId="3E372AAD" w:rsidR="00087EF0" w:rsidRDefault="00087EF0" w:rsidP="00BE3928">
      <w:r>
        <w:lastRenderedPageBreak/>
        <w:t>Rondvraag:</w:t>
      </w:r>
    </w:p>
    <w:p w14:paraId="69F08F33" w14:textId="0249ABD0" w:rsidR="00087EF0" w:rsidRDefault="00087EF0" w:rsidP="00BE3928">
      <w:r>
        <w:t>Jetty heeft contact gehad met de heren van Terp10. Zij vertelden dat het maken van de audiotour niet doorgaat omdat het IMF hier geen subsidies meer voor geeft. De aanwezige bestuursleden vinden dit jammer, mogelijk kunnen we dit later (2025) oppakken samen met de kerk. (Ds. Roepers en dhr. L. Anema)</w:t>
      </w:r>
    </w:p>
    <w:p w14:paraId="26352CDE" w14:textId="77777777" w:rsidR="00087EF0" w:rsidRDefault="00087EF0" w:rsidP="00BE3928"/>
    <w:p w14:paraId="6309BEB5" w14:textId="666DB5CF" w:rsidR="00087EF0" w:rsidRDefault="00087EF0" w:rsidP="00BE3928">
      <w:r>
        <w:t xml:space="preserve">Het idee van Hugo betreffende een buurtbus voor Achlum verplaatsen we naar 2025. In de tussentijd kunnen we her en der eens informeren. </w:t>
      </w:r>
    </w:p>
    <w:p w14:paraId="3EECD14D" w14:textId="77777777" w:rsidR="00087EF0" w:rsidRDefault="00087EF0" w:rsidP="00BE3928"/>
    <w:p w14:paraId="1E851684" w14:textId="77777777" w:rsidR="00087EF0" w:rsidRDefault="00087EF0" w:rsidP="00BE3928"/>
    <w:p w14:paraId="5229717F" w14:textId="77777777" w:rsidR="007F24E9" w:rsidRDefault="007F24E9"/>
    <w:p w14:paraId="635C88E8" w14:textId="77777777" w:rsidR="007F24E9" w:rsidRDefault="007F24E9"/>
    <w:sectPr w:rsidR="007F2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32D9"/>
    <w:multiLevelType w:val="hybridMultilevel"/>
    <w:tmpl w:val="9C785122"/>
    <w:lvl w:ilvl="0" w:tplc="169E0C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04488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E9"/>
    <w:rsid w:val="00087EF0"/>
    <w:rsid w:val="00300E57"/>
    <w:rsid w:val="00401359"/>
    <w:rsid w:val="00784A7F"/>
    <w:rsid w:val="007F24E9"/>
    <w:rsid w:val="00A63D7F"/>
    <w:rsid w:val="00A64205"/>
    <w:rsid w:val="00BE3928"/>
    <w:rsid w:val="00ED1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5710"/>
  <w15:chartTrackingRefBased/>
  <w15:docId w15:val="{D054AAF1-3943-4034-9AE8-8E6B0772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595</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Jetty Dijkstra-Schukken</dc:creator>
  <cp:keywords/>
  <dc:description/>
  <cp:lastModifiedBy>Jetty Dijkstra-Schukken</cp:lastModifiedBy>
  <cp:revision>2</cp:revision>
  <dcterms:created xsi:type="dcterms:W3CDTF">2024-03-08T08:53:00Z</dcterms:created>
  <dcterms:modified xsi:type="dcterms:W3CDTF">2024-03-20T10:46:00Z</dcterms:modified>
</cp:coreProperties>
</file>