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8AC2" w14:textId="200E35BE" w:rsidR="00ED1A0C" w:rsidRDefault="006F4A07">
      <w:r>
        <w:t>Notulen vergadering dorpsbelang</w:t>
      </w:r>
    </w:p>
    <w:p w14:paraId="4AC2C3B4" w14:textId="3E6F6185" w:rsidR="006F4A07" w:rsidRDefault="006F4A07">
      <w:r>
        <w:t>18-01-2024</w:t>
      </w:r>
    </w:p>
    <w:p w14:paraId="6F578842" w14:textId="77777777" w:rsidR="006F4A07" w:rsidRDefault="006F4A07"/>
    <w:p w14:paraId="5816F838" w14:textId="153626E6" w:rsidR="006F4A07" w:rsidRDefault="006F4A07">
      <w:r>
        <w:t>Aanwezig: Peter, Linda, Willem, Menno, Hugo en Jetty</w:t>
      </w:r>
    </w:p>
    <w:p w14:paraId="7801CF9E" w14:textId="6E0FC85A" w:rsidR="006F4A07" w:rsidRDefault="006F4A07">
      <w:r>
        <w:t xml:space="preserve">Afwezig </w:t>
      </w:r>
      <w:proofErr w:type="spellStart"/>
      <w:r>
        <w:t>m.k</w:t>
      </w:r>
      <w:proofErr w:type="spellEnd"/>
      <w:r>
        <w:t>.: Anke</w:t>
      </w:r>
    </w:p>
    <w:p w14:paraId="2A28A9FA" w14:textId="77777777" w:rsidR="006F4A07" w:rsidRDefault="006F4A07"/>
    <w:p w14:paraId="284439FC" w14:textId="77777777" w:rsidR="006F4A07" w:rsidRDefault="006F4A07"/>
    <w:p w14:paraId="7FC090AC" w14:textId="54E2C5BC" w:rsidR="006F4A07" w:rsidRDefault="006F4A07">
      <w:r>
        <w:t>De voorzitter opent de vergadering en heet een ieder welkom.</w:t>
      </w:r>
    </w:p>
    <w:p w14:paraId="1DBF5B5A" w14:textId="77777777" w:rsidR="006F4A07" w:rsidRDefault="006F4A07"/>
    <w:p w14:paraId="60FB606D" w14:textId="474A340F" w:rsidR="006F4A07" w:rsidRDefault="006F4A07">
      <w:r>
        <w:t>Ingekomen stukken:</w:t>
      </w:r>
    </w:p>
    <w:p w14:paraId="3C9D1E49" w14:textId="7340834F" w:rsidR="006F4A07" w:rsidRDefault="006F4A07">
      <w:r>
        <w:t xml:space="preserve">Anke neemt de uitnodiging van </w:t>
      </w:r>
      <w:proofErr w:type="spellStart"/>
      <w:r>
        <w:t>Doarpswurk</w:t>
      </w:r>
      <w:proofErr w:type="spellEnd"/>
      <w:r>
        <w:t xml:space="preserve"> aan om mee te denken over de </w:t>
      </w:r>
      <w:proofErr w:type="spellStart"/>
      <w:r>
        <w:t>Fryske</w:t>
      </w:r>
      <w:proofErr w:type="spellEnd"/>
      <w:r>
        <w:t xml:space="preserve"> </w:t>
      </w:r>
      <w:proofErr w:type="spellStart"/>
      <w:r>
        <w:t>Doarpen</w:t>
      </w:r>
      <w:proofErr w:type="spellEnd"/>
      <w:r>
        <w:t xml:space="preserve"> Dei.</w:t>
      </w:r>
    </w:p>
    <w:p w14:paraId="7C182287" w14:textId="438F22D0" w:rsidR="006F4A07" w:rsidRDefault="006F4A07">
      <w:r>
        <w:t xml:space="preserve">Jetty zorgt ervoor dat de mobiliteitsvisie van de gemeente </w:t>
      </w:r>
      <w:proofErr w:type="spellStart"/>
      <w:r>
        <w:t>Waadhoeke</w:t>
      </w:r>
      <w:proofErr w:type="spellEnd"/>
      <w:r>
        <w:t>, en het bericht over de sportvergoeding aan de jeugd, op de website komen.</w:t>
      </w:r>
    </w:p>
    <w:p w14:paraId="17038A3A" w14:textId="4CA1B520" w:rsidR="006F4A07" w:rsidRDefault="006F4A07">
      <w:r>
        <w:t xml:space="preserve">Het bestuur besluit niet in te gaan op de uitnodiging van de gemeente </w:t>
      </w:r>
      <w:proofErr w:type="spellStart"/>
      <w:r>
        <w:t>Waadhoeke</w:t>
      </w:r>
      <w:proofErr w:type="spellEnd"/>
      <w:r>
        <w:t xml:space="preserve"> betreffende de ondertekening van een intentieverklaring aangaande inclusie.</w:t>
      </w:r>
    </w:p>
    <w:p w14:paraId="25928C71" w14:textId="77777777" w:rsidR="006F4A07" w:rsidRDefault="006F4A07"/>
    <w:p w14:paraId="2A401C28" w14:textId="6F88F4AD" w:rsidR="006F4A07" w:rsidRDefault="006F4A07">
      <w:r>
        <w:t xml:space="preserve">Financiën: </w:t>
      </w:r>
    </w:p>
    <w:p w14:paraId="240D3343" w14:textId="0A330BE4" w:rsidR="006F4A07" w:rsidRDefault="006F4A07">
      <w:r>
        <w:t>Menno geeft aan dat er momenteel 91 mensen lid zijn van dorpsbelang.</w:t>
      </w:r>
    </w:p>
    <w:p w14:paraId="54DE7B2C" w14:textId="10501B8A" w:rsidR="006F4A07" w:rsidRDefault="006F4A07" w:rsidP="006F4A07">
      <w:pPr>
        <w:pStyle w:val="Lijstalinea"/>
        <w:numPr>
          <w:ilvl w:val="0"/>
          <w:numId w:val="1"/>
        </w:numPr>
      </w:pPr>
      <w:r>
        <w:t xml:space="preserve">Vanuit het dorpshuis ontvangen we binnenkort nog een bedrag van </w:t>
      </w:r>
      <w:r w:rsidR="00492CB9">
        <w:t>1673.73</w:t>
      </w:r>
      <w:r>
        <w:t xml:space="preserve"> euro, voor de website.</w:t>
      </w:r>
      <w:r w:rsidR="00492CB9">
        <w:t xml:space="preserve"> (2253,63 euro – 580 euro subsidie)</w:t>
      </w:r>
    </w:p>
    <w:p w14:paraId="10E4FD34" w14:textId="6CAE0F7B" w:rsidR="006F4A07" w:rsidRDefault="006F4A07" w:rsidP="006F4A07">
      <w:pPr>
        <w:pStyle w:val="Lijstalinea"/>
        <w:numPr>
          <w:ilvl w:val="0"/>
          <w:numId w:val="1"/>
        </w:numPr>
      </w:pPr>
      <w:r>
        <w:t>De kosten voor het boekhoudprogramma zijn 260 euro per jaar. Menno vraagt of we dit wel moeten behouden. De aanwezige bestuursleden stellen voor het programma te behouden, dit omdat we er de ledenadministratie in kwijt kunnen en in de toekomst</w:t>
      </w:r>
      <w:r w:rsidR="00D30174">
        <w:t xml:space="preserve"> meer over kunnen gaan tot het digitaal versturen van de facturen. We besluiten het programma te behouden.</w:t>
      </w:r>
    </w:p>
    <w:p w14:paraId="25F57B49" w14:textId="2D224B30" w:rsidR="00D30174" w:rsidRDefault="00D30174" w:rsidP="006F4A07">
      <w:pPr>
        <w:pStyle w:val="Lijstalinea"/>
        <w:numPr>
          <w:ilvl w:val="0"/>
          <w:numId w:val="1"/>
        </w:numPr>
      </w:pPr>
      <w:r>
        <w:t>We ontvangen binnenkort weer de jaarlijkse bijdrage vanuit de gemeente. Dit is een bedrag van 1750 euro. De aanwezige bestuursleden besluiten dat we van dat bedrag 1000 euro reserveren voor verschillende dorpsprojecten. We zullen dit op de jaarvergadering bekend maken. De overige 750 euro houden we op de rekening van dorpsbelang om hiervan de vaste lasten te kunnen betalen.</w:t>
      </w:r>
    </w:p>
    <w:p w14:paraId="3C7544C2" w14:textId="21933A1F" w:rsidR="00D30174" w:rsidRDefault="00D30174" w:rsidP="006F4A07">
      <w:pPr>
        <w:pStyle w:val="Lijstalinea"/>
        <w:numPr>
          <w:ilvl w:val="0"/>
          <w:numId w:val="1"/>
        </w:numPr>
      </w:pPr>
      <w:r>
        <w:t>We besluiten dat het gereserveerde geld voor De Dopper op de rekening van dorpsbelang blijft staan</w:t>
      </w:r>
      <w:r w:rsidR="00492CB9">
        <w:t xml:space="preserve"> totdat de jeugd het nodig heeft.</w:t>
      </w:r>
    </w:p>
    <w:p w14:paraId="2FD481DD" w14:textId="1196D698" w:rsidR="00D30174" w:rsidRDefault="00D30174" w:rsidP="006F4A07">
      <w:pPr>
        <w:pStyle w:val="Lijstalinea"/>
        <w:numPr>
          <w:ilvl w:val="0"/>
          <w:numId w:val="1"/>
        </w:numPr>
      </w:pPr>
      <w:r>
        <w:t>We hebben 76 euro aan rente ontvangen.</w:t>
      </w:r>
    </w:p>
    <w:p w14:paraId="13CEB118" w14:textId="2C0E2050" w:rsidR="00D30174" w:rsidRDefault="00D30174" w:rsidP="006F4A07">
      <w:pPr>
        <w:pStyle w:val="Lijstalinea"/>
        <w:numPr>
          <w:ilvl w:val="0"/>
          <w:numId w:val="1"/>
        </w:numPr>
      </w:pPr>
      <w:r>
        <w:t xml:space="preserve">Peter neemt contact op met Birgit en vraagt om opheldering </w:t>
      </w:r>
      <w:proofErr w:type="spellStart"/>
      <w:r>
        <w:t>ivm</w:t>
      </w:r>
      <w:proofErr w:type="spellEnd"/>
      <w:r>
        <w:t xml:space="preserve"> de kosten voor de zaalhuur en consumpties. Dit is niet voor iedere huurder gelijk. </w:t>
      </w:r>
    </w:p>
    <w:p w14:paraId="2165D9F9" w14:textId="77777777" w:rsidR="00D30174" w:rsidRDefault="00D30174" w:rsidP="00D30174"/>
    <w:p w14:paraId="32E1A204" w14:textId="77777777" w:rsidR="00D30174" w:rsidRDefault="00D30174" w:rsidP="00D30174"/>
    <w:p w14:paraId="7E3ACEC2" w14:textId="77777777" w:rsidR="006F4A07" w:rsidRDefault="006F4A07"/>
    <w:p w14:paraId="03762F06" w14:textId="40613F14" w:rsidR="006F4A07" w:rsidRDefault="006F4A07">
      <w:r>
        <w:lastRenderedPageBreak/>
        <w:t>Update fietspad:</w:t>
      </w:r>
    </w:p>
    <w:p w14:paraId="1FFACB1C" w14:textId="160BBF80" w:rsidR="006F4A07" w:rsidRDefault="006F4A07">
      <w:r>
        <w:t xml:space="preserve">De gemeente Harlingen opdracht gegeven voor het uitvoeren van een haalbaarheidsonderzoek. Dit onderzoek is inmiddels gestart, de uitslag hiervan wordt eind maart verwacht. Jetty houdt contact met de gemeente Harlingen en </w:t>
      </w:r>
      <w:proofErr w:type="spellStart"/>
      <w:r>
        <w:t>Waadhoeke</w:t>
      </w:r>
      <w:proofErr w:type="spellEnd"/>
      <w:r>
        <w:t>.</w:t>
      </w:r>
    </w:p>
    <w:p w14:paraId="311AB1F2" w14:textId="397D56B2" w:rsidR="006F4A07" w:rsidRDefault="006F4A07">
      <w:r>
        <w:t xml:space="preserve">Hugo stelde voor de gemeente </w:t>
      </w:r>
      <w:proofErr w:type="spellStart"/>
      <w:r>
        <w:t>Waadhoeke</w:t>
      </w:r>
      <w:proofErr w:type="spellEnd"/>
      <w:r>
        <w:t xml:space="preserve"> nogmaals te vragen naar </w:t>
      </w:r>
      <w:proofErr w:type="spellStart"/>
      <w:r>
        <w:t>verlichtings</w:t>
      </w:r>
      <w:proofErr w:type="spellEnd"/>
      <w:r>
        <w:t xml:space="preserve"> mogelijkheden langs het fietspad vanaf de brug naar de oude smederij. Jetty zal dit doorgeven aan Jelle </w:t>
      </w:r>
      <w:proofErr w:type="spellStart"/>
      <w:r>
        <w:t>Linting</w:t>
      </w:r>
      <w:proofErr w:type="spellEnd"/>
      <w:r>
        <w:t xml:space="preserve">, gemeente </w:t>
      </w:r>
      <w:proofErr w:type="spellStart"/>
      <w:r>
        <w:t>Waadhoeke</w:t>
      </w:r>
      <w:proofErr w:type="spellEnd"/>
      <w:r>
        <w:t>.</w:t>
      </w:r>
    </w:p>
    <w:p w14:paraId="05184B78" w14:textId="77777777" w:rsidR="00D30174" w:rsidRDefault="00D30174"/>
    <w:p w14:paraId="292B0C69" w14:textId="34FA6598" w:rsidR="00D30174" w:rsidRDefault="00D30174">
      <w:r>
        <w:t>Update sport en beweging:</w:t>
      </w:r>
    </w:p>
    <w:p w14:paraId="667EA745" w14:textId="0DFF550F" w:rsidR="00D30174" w:rsidRDefault="006637A6">
      <w:r>
        <w:t>We zijn los! Er is gestart met het dak van de gebouw, als het dak klaar is wordt er gestart met de aanbouw. Begin april hopen ze te starten met de aanleg van de beweegtuin. In mei viert de voetbalvereniging zijn 60-jarig jubileum, ze hopen dan een openingsfeest te houden.</w:t>
      </w:r>
    </w:p>
    <w:p w14:paraId="102FAF02" w14:textId="77777777" w:rsidR="006637A6" w:rsidRDefault="006637A6"/>
    <w:p w14:paraId="58375AA3" w14:textId="1916DD83" w:rsidR="006637A6" w:rsidRDefault="006637A6">
      <w:r>
        <w:t>Update werkgroep wonen:</w:t>
      </w:r>
    </w:p>
    <w:p w14:paraId="3C884151" w14:textId="5D5FC094" w:rsidR="006637A6" w:rsidRDefault="006637A6">
      <w:r>
        <w:t xml:space="preserve">Het is wachten op de prijzen van de bouwgrond. </w:t>
      </w:r>
    </w:p>
    <w:p w14:paraId="6B4851CE" w14:textId="2B63076B" w:rsidR="006637A6" w:rsidRDefault="006637A6">
      <w:r>
        <w:t>Willem vraagt dhr. Bosker naar de status van de huurwoningen die gesloopt</w:t>
      </w:r>
      <w:r w:rsidR="00404316">
        <w:t xml:space="preserve"> ( en herbouwd)</w:t>
      </w:r>
      <w:r>
        <w:t xml:space="preserve"> zullen worden</w:t>
      </w:r>
    </w:p>
    <w:p w14:paraId="74AF73BB" w14:textId="77777777" w:rsidR="006637A6" w:rsidRDefault="006637A6"/>
    <w:p w14:paraId="7ED6B3E1" w14:textId="61CDF23E" w:rsidR="006637A6" w:rsidRDefault="006637A6">
      <w:r>
        <w:t xml:space="preserve">Update </w:t>
      </w:r>
      <w:proofErr w:type="spellStart"/>
      <w:r>
        <w:t>Slachtemarathon</w:t>
      </w:r>
      <w:proofErr w:type="spellEnd"/>
      <w:r>
        <w:t>:</w:t>
      </w:r>
    </w:p>
    <w:p w14:paraId="1FD3A232" w14:textId="077A514F" w:rsidR="00404316" w:rsidRDefault="000F63A7">
      <w:r>
        <w:t xml:space="preserve">Thema dit jaar is “wat </w:t>
      </w:r>
      <w:proofErr w:type="spellStart"/>
      <w:r>
        <w:t>oars</w:t>
      </w:r>
      <w:proofErr w:type="spellEnd"/>
      <w:r>
        <w:t>”. De werkgroep heeft als thema voor Achlum gekozen voor Venetië van  het noorden. Er zijn plannen voor een gondel in de dorpsvaart en een echt San Marco  plein.</w:t>
      </w:r>
    </w:p>
    <w:p w14:paraId="30F7860D" w14:textId="0A6F1C46" w:rsidR="000F63A7" w:rsidRDefault="000F63A7">
      <w:r>
        <w:t>Eind februari horen we welk budget we krijgen voor de organisatie en aankleding.</w:t>
      </w:r>
    </w:p>
    <w:p w14:paraId="021AB125" w14:textId="77777777" w:rsidR="000F63A7" w:rsidRDefault="000F63A7"/>
    <w:p w14:paraId="10C9067F" w14:textId="1DC5552C" w:rsidR="000F63A7" w:rsidRDefault="000F63A7">
      <w:r>
        <w:t>Kerstbomen:</w:t>
      </w:r>
    </w:p>
    <w:p w14:paraId="4D040DB9" w14:textId="49BD27AA" w:rsidR="000F63A7" w:rsidRDefault="000F63A7">
      <w:r>
        <w:t>Er zijn afgelopen jaar 63 bomen ingeleverd.</w:t>
      </w:r>
    </w:p>
    <w:p w14:paraId="4A6EBF40" w14:textId="77777777" w:rsidR="000F63A7" w:rsidRDefault="000F63A7"/>
    <w:p w14:paraId="798D23B3" w14:textId="3DF30B73" w:rsidR="000F63A7" w:rsidRDefault="000F63A7">
      <w:r>
        <w:t>Wijkagent:</w:t>
      </w:r>
    </w:p>
    <w:p w14:paraId="324B5848" w14:textId="159D7885" w:rsidR="000F63A7" w:rsidRDefault="000F63A7">
      <w:r>
        <w:t>Er is ons nog niet bekend wie onze nieuwe wijkagent is. Willem gaat hier achteraan, mogelijk dat de wijkagent zich kan komen voorstellen tijdens de jaarvergadering.</w:t>
      </w:r>
    </w:p>
    <w:p w14:paraId="1209DCB2" w14:textId="77777777" w:rsidR="000F63A7" w:rsidRDefault="000F63A7"/>
    <w:p w14:paraId="657396A1" w14:textId="6F6AD143" w:rsidR="000F63A7" w:rsidRDefault="000F63A7">
      <w:r>
        <w:t>Dorpsvisie:</w:t>
      </w:r>
    </w:p>
    <w:p w14:paraId="231EFB87" w14:textId="4056C7EE" w:rsidR="000F63A7" w:rsidRDefault="000F63A7">
      <w:r>
        <w:t>De opzet van de dorpsvisie is klaar. Linda zal de opzet uitwerken naar een samenhangend geheel.</w:t>
      </w:r>
    </w:p>
    <w:p w14:paraId="3BE21FB7" w14:textId="77777777" w:rsidR="000F63A7" w:rsidRDefault="000F63A7"/>
    <w:p w14:paraId="254D7487" w14:textId="77777777" w:rsidR="000F63A7" w:rsidRDefault="000F63A7"/>
    <w:p w14:paraId="0A831558" w14:textId="26FBCF53" w:rsidR="000F63A7" w:rsidRDefault="000F63A7">
      <w:r>
        <w:lastRenderedPageBreak/>
        <w:t>Rondvraag:</w:t>
      </w:r>
    </w:p>
    <w:p w14:paraId="1EF137F1" w14:textId="7B0D56DE" w:rsidR="000F63A7" w:rsidRDefault="000F63A7">
      <w:r>
        <w:t xml:space="preserve">Menno: We moeten niet vergeten </w:t>
      </w:r>
      <w:proofErr w:type="spellStart"/>
      <w:r>
        <w:t>Folly</w:t>
      </w:r>
      <w:proofErr w:type="spellEnd"/>
      <w:r>
        <w:t xml:space="preserve"> </w:t>
      </w:r>
      <w:proofErr w:type="spellStart"/>
      <w:r>
        <w:t>Horjus</w:t>
      </w:r>
      <w:proofErr w:type="spellEnd"/>
      <w:r>
        <w:t xml:space="preserve"> op te nemen in de agenda van de jaarvergadering.</w:t>
      </w:r>
    </w:p>
    <w:p w14:paraId="78F697C5" w14:textId="77777777" w:rsidR="000F63A7" w:rsidRDefault="000F63A7"/>
    <w:p w14:paraId="77F3E896" w14:textId="2D0B8031" w:rsidR="000F63A7" w:rsidRDefault="000F63A7">
      <w:r>
        <w:t>Linda: Is er nog iets vernomen van de heren van Terp10? (virtuele rondleiding dorp)</w:t>
      </w:r>
    </w:p>
    <w:p w14:paraId="0FAA2472" w14:textId="4C2CE961" w:rsidR="000F63A7" w:rsidRDefault="000F63A7">
      <w:r>
        <w:t>Er is geen reactie meer gekomen.  Jetty zoekt contact</w:t>
      </w:r>
      <w:r w:rsidR="00B1553F">
        <w:t xml:space="preserve"> met Terp10.</w:t>
      </w:r>
    </w:p>
    <w:p w14:paraId="5D5A4A9E" w14:textId="77777777" w:rsidR="00B1553F" w:rsidRDefault="00B1553F"/>
    <w:p w14:paraId="0DB47D4B" w14:textId="484B73A3" w:rsidR="00B1553F" w:rsidRDefault="00B1553F">
      <w:r>
        <w:t>Hugo:</w:t>
      </w:r>
    </w:p>
    <w:p w14:paraId="448A1DC9" w14:textId="69CC2E0E" w:rsidR="00B1553F" w:rsidRDefault="00B1553F" w:rsidP="00B1553F">
      <w:pPr>
        <w:pStyle w:val="Lijstalinea"/>
        <w:numPr>
          <w:ilvl w:val="0"/>
          <w:numId w:val="1"/>
        </w:numPr>
      </w:pPr>
      <w:r>
        <w:t>Er is een aanvraag naar de gemeente gegaan voor de verplaatsing van de ijsbaan.</w:t>
      </w:r>
    </w:p>
    <w:p w14:paraId="49491856" w14:textId="588ED3BE" w:rsidR="00B1553F" w:rsidRDefault="00B1553F" w:rsidP="00B1553F">
      <w:pPr>
        <w:pStyle w:val="Lijstalinea"/>
        <w:numPr>
          <w:ilvl w:val="0"/>
          <w:numId w:val="1"/>
        </w:numPr>
      </w:pPr>
      <w:r>
        <w:t>Er wordt een nieuw inschrijfformulier gemaakt, deze komt bij het welkomstpakket dat nieuwe inwoners van Achlum krijgen. Hugo zorgt ervoor dat de nieuwe formulieren bij Hannie Politiek komen.</w:t>
      </w:r>
    </w:p>
    <w:p w14:paraId="344A885E" w14:textId="77777777" w:rsidR="00B1553F" w:rsidRDefault="00B1553F" w:rsidP="00B1553F">
      <w:pPr>
        <w:pStyle w:val="Lijstalinea"/>
        <w:numPr>
          <w:ilvl w:val="0"/>
          <w:numId w:val="1"/>
        </w:numPr>
      </w:pPr>
      <w:r>
        <w:t xml:space="preserve">Komt met het idee van een buurtbusje, </w:t>
      </w:r>
      <w:proofErr w:type="spellStart"/>
      <w:r>
        <w:t>evt</w:t>
      </w:r>
      <w:proofErr w:type="spellEnd"/>
      <w:r>
        <w:t xml:space="preserve"> te gebruiken voor school, ouderen, uitjes, </w:t>
      </w:r>
      <w:proofErr w:type="spellStart"/>
      <w:r>
        <w:t>taxibus</w:t>
      </w:r>
      <w:proofErr w:type="spellEnd"/>
      <w:r>
        <w:t xml:space="preserve"> etc.) We zullen hier de komende tijd allemaal eens over nadenken. </w:t>
      </w:r>
    </w:p>
    <w:p w14:paraId="03C2D3E4" w14:textId="3EA3FDC0" w:rsidR="00B1553F" w:rsidRDefault="00B1553F" w:rsidP="00B1553F">
      <w:pPr>
        <w:pStyle w:val="Lijstalinea"/>
      </w:pPr>
      <w:r>
        <w:t>Jetty zal info vragen bij de mensen in Kollumerpomp, zij hebben dit sinds kort ook op poten gezet.</w:t>
      </w:r>
    </w:p>
    <w:p w14:paraId="449DA3F3" w14:textId="77777777" w:rsidR="00B1553F" w:rsidRDefault="00B1553F" w:rsidP="00B1553F"/>
    <w:p w14:paraId="11050F9B" w14:textId="2C02540C" w:rsidR="00B1553F" w:rsidRDefault="00B1553F" w:rsidP="00B1553F">
      <w:r>
        <w:t xml:space="preserve">Willem: Er is nog geen nieuws betreffende de brug </w:t>
      </w:r>
      <w:proofErr w:type="spellStart"/>
      <w:r>
        <w:t>Kie</w:t>
      </w:r>
      <w:proofErr w:type="spellEnd"/>
      <w:r>
        <w:t>.</w:t>
      </w:r>
    </w:p>
    <w:p w14:paraId="0DEB57D1" w14:textId="2E6A515B" w:rsidR="00B1553F" w:rsidRDefault="00B1553F" w:rsidP="00B1553F">
      <w:r>
        <w:t xml:space="preserve">De lichtkerstboom wordt minder. Mogelijk </w:t>
      </w:r>
      <w:r w:rsidR="006F62E6">
        <w:t>volgend jaar een nieuwe aanschaffen.</w:t>
      </w:r>
    </w:p>
    <w:p w14:paraId="3CF09718" w14:textId="77777777" w:rsidR="006F62E6" w:rsidRDefault="006F62E6" w:rsidP="00B1553F"/>
    <w:p w14:paraId="02077D06" w14:textId="77777777" w:rsidR="006F62E6" w:rsidRDefault="006F62E6" w:rsidP="00B1553F"/>
    <w:p w14:paraId="51784776" w14:textId="084B7C7A" w:rsidR="006F62E6" w:rsidRDefault="006F62E6" w:rsidP="00B1553F">
      <w:r>
        <w:t>Datum volgende vergadering: Donderdag 7 maart</w:t>
      </w:r>
    </w:p>
    <w:p w14:paraId="514545DB" w14:textId="0ABD5C67" w:rsidR="006F62E6" w:rsidRDefault="006F62E6" w:rsidP="00B1553F">
      <w:r>
        <w:t xml:space="preserve">Datum jaarvergadering: </w:t>
      </w:r>
      <w:r w:rsidR="00492CB9">
        <w:t>Vrijdag 22 maart 20:00 uur in het dorpshuis</w:t>
      </w:r>
    </w:p>
    <w:p w14:paraId="24922124" w14:textId="77777777" w:rsidR="006637A6" w:rsidRDefault="006637A6"/>
    <w:p w14:paraId="30287FDC" w14:textId="77777777" w:rsidR="00D30174" w:rsidRDefault="00D30174"/>
    <w:p w14:paraId="2DC1C977" w14:textId="77777777" w:rsidR="006F4A07" w:rsidRDefault="006F4A07"/>
    <w:p w14:paraId="77A134E2" w14:textId="77777777" w:rsidR="006F4A07" w:rsidRDefault="006F4A07"/>
    <w:sectPr w:rsidR="006F4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36F5"/>
    <w:multiLevelType w:val="hybridMultilevel"/>
    <w:tmpl w:val="EA20827A"/>
    <w:lvl w:ilvl="0" w:tplc="B3D44D46">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268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07"/>
    <w:rsid w:val="000F63A7"/>
    <w:rsid w:val="00404316"/>
    <w:rsid w:val="00492CB9"/>
    <w:rsid w:val="006637A6"/>
    <w:rsid w:val="006F4A07"/>
    <w:rsid w:val="006F62E6"/>
    <w:rsid w:val="00784A7F"/>
    <w:rsid w:val="00B1553F"/>
    <w:rsid w:val="00D30174"/>
    <w:rsid w:val="00ED1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E1F8"/>
  <w15:chartTrackingRefBased/>
  <w15:docId w15:val="{724FD57D-D1A1-4B97-8BD4-1C880554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687</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Jetty Dijkstra-Schukken</dc:creator>
  <cp:keywords/>
  <dc:description/>
  <cp:lastModifiedBy>Jetty Dijkstra-Schukken</cp:lastModifiedBy>
  <cp:revision>2</cp:revision>
  <dcterms:created xsi:type="dcterms:W3CDTF">2024-02-01T09:00:00Z</dcterms:created>
  <dcterms:modified xsi:type="dcterms:W3CDTF">2024-03-07T16:00:00Z</dcterms:modified>
</cp:coreProperties>
</file>